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Grotte di Castro</w:t>
      </w:r>
    </w:p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5A8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E1216E" w:rsidRDefault="00E1216E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1216E" w:rsidRPr="00DF460D" w:rsidTr="009B387A">
        <w:trPr>
          <w:trHeight w:val="447"/>
          <w:jc w:val="center"/>
        </w:trPr>
        <w:tc>
          <w:tcPr>
            <w:tcW w:w="9639" w:type="dxa"/>
            <w:vAlign w:val="center"/>
          </w:tcPr>
          <w:p w:rsidR="00E1216E" w:rsidRPr="00DF460D" w:rsidRDefault="00E1216E" w:rsidP="009B38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60D">
              <w:rPr>
                <w:rFonts w:ascii="Arial" w:hAnsi="Arial" w:cs="Arial"/>
                <w:sz w:val="20"/>
                <w:szCs w:val="20"/>
              </w:rPr>
              <w:t>IMPOSTA MUNICIPALE PROPRIA – I.M.U. – RICHIESTA DI RIESAME IN AUTOTUTELA</w:t>
            </w:r>
          </w:p>
        </w:tc>
      </w:tr>
    </w:tbl>
    <w:p w:rsidR="002032D0" w:rsidRPr="00DF460D" w:rsidRDefault="002032D0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AL FUNZIONARIO RESPONSABILE</w:t>
      </w:r>
      <w:r w:rsidR="007D010A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>DEL</w:t>
      </w:r>
      <w:r w:rsidR="00721180" w:rsidRPr="00DF460D">
        <w:rPr>
          <w:rFonts w:ascii="Arial" w:hAnsi="Arial" w:cs="Arial"/>
          <w:sz w:val="20"/>
          <w:szCs w:val="20"/>
        </w:rPr>
        <w:t>L’ 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474516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240" w:line="408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Oggetto: </w:t>
      </w:r>
      <w:r w:rsidRPr="00DF460D">
        <w:rPr>
          <w:rFonts w:ascii="Arial" w:hAnsi="Arial" w:cs="Arial"/>
          <w:b/>
          <w:sz w:val="20"/>
          <w:szCs w:val="20"/>
        </w:rPr>
        <w:t>Richiesta di annullamento di atto illegittimo/infondato.</w:t>
      </w:r>
    </w:p>
    <w:p w:rsidR="002032D0" w:rsidRPr="00DF460D" w:rsidRDefault="002032D0" w:rsidP="00DF460D">
      <w:pPr>
        <w:widowControl w:val="0"/>
        <w:spacing w:line="336" w:lineRule="auto"/>
        <w:ind w:firstLine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Il/la sottoscritto/a </w:t>
      </w:r>
      <w:r w:rsidR="006B6DF6"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B6DF6"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5A6DCE" w:rsidRPr="00DF460D">
        <w:rPr>
          <w:rFonts w:ascii="Arial" w:hAnsi="Arial" w:cs="Arial"/>
          <w:sz w:val="20"/>
          <w:szCs w:val="20"/>
        </w:rPr>
      </w:r>
      <w:r w:rsidR="006B6DF6" w:rsidRPr="00DF460D">
        <w:rPr>
          <w:rFonts w:ascii="Arial" w:hAnsi="Arial" w:cs="Arial"/>
          <w:sz w:val="20"/>
          <w:szCs w:val="20"/>
        </w:rPr>
        <w:fldChar w:fldCharType="separate"/>
      </w:r>
      <w:r w:rsidR="006B6DF6" w:rsidRPr="00DF460D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6B6DF6"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nato/a 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il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residente in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via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tel.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Codice fiscale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P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R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M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O</w:t>
      </w:r>
    </w:p>
    <w:p w:rsidR="002032D0" w:rsidRPr="00DF460D" w:rsidRDefault="002032D0" w:rsidP="00DF460D">
      <w:pPr>
        <w:widowControl w:val="0"/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che con: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0"/>
      <w:r w:rsidRPr="00DF460D"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"/>
      <w:r w:rsidRPr="00DF460D"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2"/>
      <w:r w:rsidRPr="00DF460D"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Pr="00DF460D" w:rsidRDefault="002032D0" w:rsidP="00474516">
      <w:pPr>
        <w:widowControl w:val="0"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notificato in data </w:t>
      </w:r>
      <w:r w:rsid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F460D">
        <w:rPr>
          <w:rFonts w:ascii="Arial" w:hAnsi="Arial" w:cs="Arial"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sz w:val="20"/>
          <w:szCs w:val="20"/>
        </w:rPr>
      </w:r>
      <w:r w:rsidR="00DF460D">
        <w:rPr>
          <w:rFonts w:ascii="Arial" w:hAnsi="Arial" w:cs="Arial"/>
          <w:sz w:val="20"/>
          <w:szCs w:val="20"/>
        </w:rPr>
        <w:fldChar w:fldCharType="separate"/>
      </w:r>
      <w:r w:rsidR="00DF460D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concernente </w:t>
      </w:r>
      <w:r w:rsidR="00721180" w:rsidRPr="00DF460D">
        <w:rPr>
          <w:rFonts w:ascii="Arial" w:hAnsi="Arial" w:cs="Arial"/>
          <w:sz w:val="20"/>
          <w:szCs w:val="20"/>
        </w:rPr>
        <w:t xml:space="preserve">l’imposta </w:t>
      </w:r>
      <w:r w:rsidR="00AF34B0" w:rsidRPr="00DF460D">
        <w:rPr>
          <w:rFonts w:ascii="Arial" w:hAnsi="Arial" w:cs="Arial"/>
          <w:sz w:val="20"/>
          <w:szCs w:val="20"/>
        </w:rPr>
        <w:t>municipale propria</w:t>
      </w:r>
      <w:r w:rsidR="00721180" w:rsidRPr="00DF460D">
        <w:rPr>
          <w:rFonts w:ascii="Arial" w:hAnsi="Arial" w:cs="Arial"/>
          <w:sz w:val="20"/>
          <w:szCs w:val="20"/>
        </w:rPr>
        <w:t xml:space="preserve"> (I.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721180" w:rsidRPr="00DF460D">
        <w:rPr>
          <w:rFonts w:ascii="Arial" w:hAnsi="Arial" w:cs="Arial"/>
          <w:sz w:val="20"/>
          <w:szCs w:val="20"/>
        </w:rPr>
        <w:t>.)</w:t>
      </w:r>
      <w:r w:rsidRPr="00DF460D">
        <w:rPr>
          <w:rFonts w:ascii="Arial" w:hAnsi="Arial" w:cs="Arial"/>
          <w:sz w:val="20"/>
          <w:szCs w:val="20"/>
        </w:rPr>
        <w:t xml:space="preserve"> relativ</w:t>
      </w:r>
      <w:r w:rsidR="001A7691" w:rsidRPr="00DF460D">
        <w:rPr>
          <w:rFonts w:ascii="Arial" w:hAnsi="Arial" w:cs="Arial"/>
          <w:sz w:val="20"/>
          <w:szCs w:val="20"/>
        </w:rPr>
        <w:t>a</w:t>
      </w:r>
      <w:r w:rsidRPr="00DF460D">
        <w:rPr>
          <w:rFonts w:ascii="Arial" w:hAnsi="Arial" w:cs="Arial"/>
          <w:sz w:val="20"/>
          <w:szCs w:val="20"/>
        </w:rPr>
        <w:t xml:space="preserve"> all’anno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codesto ufficio ha: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3"/>
        <w:gridCol w:w="1312"/>
        <w:gridCol w:w="1312"/>
        <w:gridCol w:w="1312"/>
      </w:tblGrid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 Comune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allo Stato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TOTALE</w:t>
            </w:r>
          </w:p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(Col. 1 + col. 2)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accertato un tributo o un maggior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chiesto il pagamento del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irrogato sanzione per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respinto una richiesta di rimborso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34B0" w:rsidRPr="00DF460D" w:rsidRDefault="00AF34B0" w:rsidP="00DF460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2032D0" w:rsidRPr="00DF460D" w:rsidRDefault="002032D0" w:rsidP="00E1216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Considerato che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tale provvedimento appare: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3"/>
      <w:r w:rsidRPr="00DF460D">
        <w:rPr>
          <w:rFonts w:ascii="Arial" w:hAnsi="Arial" w:cs="Arial"/>
          <w:sz w:val="20"/>
          <w:szCs w:val="20"/>
        </w:rPr>
        <w:t xml:space="preserve"> illegittimo;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4"/>
      <w:r w:rsidRPr="00DF460D">
        <w:rPr>
          <w:rFonts w:ascii="Arial" w:hAnsi="Arial" w:cs="Arial"/>
          <w:sz w:val="20"/>
          <w:szCs w:val="20"/>
        </w:rPr>
        <w:t xml:space="preserve"> infondato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5"/>
      <w:r w:rsidRPr="00DF460D">
        <w:rPr>
          <w:rFonts w:ascii="Arial" w:hAnsi="Arial" w:cs="Arial"/>
          <w:sz w:val="20"/>
          <w:szCs w:val="20"/>
        </w:rPr>
        <w:t xml:space="preserve"> in tutto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6"/>
      <w:r w:rsidRPr="00DF460D">
        <w:rPr>
          <w:rFonts w:ascii="Arial" w:hAnsi="Arial" w:cs="Arial"/>
          <w:sz w:val="20"/>
          <w:szCs w:val="20"/>
        </w:rPr>
        <w:t xml:space="preserve"> in parte;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per i seguenti motivi: </w:t>
      </w:r>
      <w:bookmarkStart w:id="7" w:name="Testo3"/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7"/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H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I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D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</w:p>
    <w:p w:rsidR="00474516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 codesto ufficio di riesaminare il provvedimento </w:t>
      </w:r>
      <w:bookmarkStart w:id="8" w:name="_GoBack"/>
      <w:r w:rsidRPr="00DF460D">
        <w:rPr>
          <w:rFonts w:ascii="Arial" w:hAnsi="Arial" w:cs="Arial"/>
          <w:sz w:val="20"/>
          <w:szCs w:val="20"/>
        </w:rPr>
        <w:t xml:space="preserve">sopra indicato e di procedere al suo annullamento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9"/>
      <w:r w:rsidRPr="00DF460D">
        <w:rPr>
          <w:rFonts w:ascii="Arial" w:hAnsi="Arial" w:cs="Arial"/>
          <w:sz w:val="20"/>
          <w:szCs w:val="20"/>
        </w:rPr>
        <w:t xml:space="preserve"> totale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0"/>
      <w:r w:rsidRPr="00DF460D">
        <w:rPr>
          <w:rFonts w:ascii="Arial" w:hAnsi="Arial" w:cs="Arial"/>
          <w:sz w:val="20"/>
          <w:szCs w:val="20"/>
        </w:rPr>
        <w:t xml:space="preserve"> parziale </w:t>
      </w:r>
    </w:p>
    <w:p w:rsidR="00721180" w:rsidRPr="00DF460D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ai sensi di quanto previsto dall</w:t>
      </w:r>
      <w:r w:rsidR="006B6DF6" w:rsidRPr="00DF460D">
        <w:rPr>
          <w:rFonts w:ascii="Arial" w:hAnsi="Arial" w:cs="Arial"/>
          <w:sz w:val="20"/>
          <w:szCs w:val="20"/>
        </w:rPr>
        <w:t>’art. 2-</w:t>
      </w:r>
      <w:r w:rsidRPr="00DF460D">
        <w:rPr>
          <w:rFonts w:ascii="Arial" w:hAnsi="Arial" w:cs="Arial"/>
          <w:sz w:val="20"/>
          <w:szCs w:val="20"/>
        </w:rPr>
        <w:t xml:space="preserve">quater del D.L. n. 564/1994 e successive modificazioni e </w:t>
      </w:r>
      <w:r w:rsidR="00721180" w:rsidRPr="00DF460D">
        <w:rPr>
          <w:rFonts w:ascii="Arial" w:hAnsi="Arial" w:cs="Arial"/>
          <w:sz w:val="20"/>
          <w:szCs w:val="20"/>
        </w:rPr>
        <w:t>del D.M. n. 37/1997.</w:t>
      </w:r>
    </w:p>
    <w:bookmarkEnd w:id="8"/>
    <w:p w:rsidR="002032D0" w:rsidRPr="00DF460D" w:rsidRDefault="00721180" w:rsidP="00DF460D">
      <w:pPr>
        <w:widowControl w:val="0"/>
        <w:tabs>
          <w:tab w:val="left" w:pos="6720"/>
        </w:tabs>
        <w:spacing w:line="33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</w:t>
      </w:r>
      <w:r w:rsidR="002032D0" w:rsidRPr="00DF460D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Pr="00DF460D" w:rsidRDefault="002032D0" w:rsidP="00474516">
      <w:pPr>
        <w:widowControl w:val="0"/>
        <w:tabs>
          <w:tab w:val="left" w:pos="6720"/>
        </w:tabs>
        <w:spacing w:before="120" w:line="336" w:lineRule="auto"/>
        <w:ind w:left="658" w:hanging="658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Allega: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120" w:line="27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i/>
          <w:sz w:val="20"/>
          <w:szCs w:val="20"/>
        </w:rPr>
        <w:t xml:space="preserve">Luogo e data </w:t>
      </w:r>
      <w:r w:rsidR="00DF460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DF460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i/>
          <w:sz w:val="20"/>
          <w:szCs w:val="20"/>
        </w:rPr>
      </w:r>
      <w:r w:rsidR="00DF460D">
        <w:rPr>
          <w:rFonts w:ascii="Arial" w:hAnsi="Arial" w:cs="Arial"/>
          <w:i/>
          <w:sz w:val="20"/>
          <w:szCs w:val="20"/>
        </w:rPr>
        <w:fldChar w:fldCharType="separate"/>
      </w:r>
      <w:r w:rsidR="00DF460D">
        <w:rPr>
          <w:rFonts w:ascii="Arial" w:hAnsi="Arial" w:cs="Arial"/>
          <w:i/>
          <w:noProof/>
          <w:sz w:val="20"/>
          <w:szCs w:val="20"/>
        </w:rPr>
        <w:t>........................................................</w:t>
      </w:r>
      <w:r w:rsidR="00DF460D">
        <w:rPr>
          <w:rFonts w:ascii="Arial" w:hAnsi="Arial" w:cs="Arial"/>
          <w:i/>
          <w:sz w:val="20"/>
          <w:szCs w:val="20"/>
        </w:rPr>
        <w:fldChar w:fldCharType="end"/>
      </w:r>
    </w:p>
    <w:p w:rsidR="002032D0" w:rsidRPr="00DF460D" w:rsidRDefault="002032D0" w:rsidP="00DF460D">
      <w:pPr>
        <w:widowControl w:val="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Firma</w:t>
      </w:r>
    </w:p>
    <w:p w:rsidR="002032D0" w:rsidRPr="00DF460D" w:rsidRDefault="002032D0" w:rsidP="00474516">
      <w:pPr>
        <w:widowControl w:val="0"/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</w:p>
    <w:sectPr w:rsidR="002032D0" w:rsidRPr="00DF460D" w:rsidSect="00DF460D">
      <w:footerReference w:type="default" r:id="rId7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96" w:rsidRDefault="00E05896">
      <w:r>
        <w:separator/>
      </w:r>
    </w:p>
  </w:endnote>
  <w:endnote w:type="continuationSeparator" w:id="0">
    <w:p w:rsidR="00E05896" w:rsidRDefault="00E0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8"/>
      <w:gridCol w:w="7576"/>
    </w:tblGrid>
    <w:tr w:rsidR="002726CE" w:rsidTr="002726CE">
      <w:trPr>
        <w:trHeight w:val="142"/>
      </w:trPr>
      <w:tc>
        <w:tcPr>
          <w:tcW w:w="71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E1216E" w:rsidP="002726CE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853568.10.a</w:t>
          </w:r>
        </w:p>
      </w:tc>
      <w:tc>
        <w:tcPr>
          <w:tcW w:w="757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726CE" w:rsidRDefault="002726CE" w:rsidP="002726CE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726CE" w:rsidTr="002726CE">
      <w:trPr>
        <w:trHeight w:val="142"/>
      </w:trPr>
      <w:tc>
        <w:tcPr>
          <w:tcW w:w="71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2726CE" w:rsidP="002726CE">
          <w:pPr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Grafiche E. Gaspari</w:t>
          </w:r>
        </w:p>
      </w:tc>
      <w:tc>
        <w:tcPr>
          <w:tcW w:w="757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tabs>
              <w:tab w:val="right" w:pos="9639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Pag. 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umeropagina"/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separate"/>
          </w:r>
          <w:r w:rsidR="00C3533E">
            <w:rPr>
              <w:rStyle w:val="Numeropagina"/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umeropagina"/>
              <w:rFonts w:ascii="Arial" w:hAnsi="Arial" w:cs="Arial"/>
              <w:sz w:val="14"/>
              <w:szCs w:val="14"/>
            </w:rPr>
            <w:t xml:space="preserve"> di 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instrText xml:space="preserve"> NUMPAGES </w:instrTex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separate"/>
          </w:r>
          <w:r w:rsidR="00C3533E">
            <w:rPr>
              <w:rFonts w:ascii="Arial" w:hAnsi="Arial" w:cs="Arial"/>
              <w:noProof/>
              <w:color w:val="000000"/>
              <w:sz w:val="14"/>
              <w:szCs w:val="14"/>
              <w:lang w:eastAsia="en-US"/>
            </w:rPr>
            <w:t>1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</w:tbl>
  <w:p w:rsidR="002726CE" w:rsidRDefault="002726CE" w:rsidP="002726C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96" w:rsidRDefault="00E05896">
      <w:r>
        <w:separator/>
      </w:r>
    </w:p>
  </w:footnote>
  <w:footnote w:type="continuationSeparator" w:id="0">
    <w:p w:rsidR="00E05896" w:rsidRDefault="00E0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42FA9"/>
    <w:rsid w:val="0008767F"/>
    <w:rsid w:val="000B0D04"/>
    <w:rsid w:val="000F6B7B"/>
    <w:rsid w:val="00106B53"/>
    <w:rsid w:val="001118BB"/>
    <w:rsid w:val="00114C37"/>
    <w:rsid w:val="00121FF4"/>
    <w:rsid w:val="001272F5"/>
    <w:rsid w:val="00133E6B"/>
    <w:rsid w:val="00191964"/>
    <w:rsid w:val="001A67D6"/>
    <w:rsid w:val="001A7691"/>
    <w:rsid w:val="001F4258"/>
    <w:rsid w:val="002032D0"/>
    <w:rsid w:val="00212DA4"/>
    <w:rsid w:val="002726CE"/>
    <w:rsid w:val="0029340C"/>
    <w:rsid w:val="002C09FE"/>
    <w:rsid w:val="002F4028"/>
    <w:rsid w:val="00330E14"/>
    <w:rsid w:val="00333299"/>
    <w:rsid w:val="00355002"/>
    <w:rsid w:val="00356627"/>
    <w:rsid w:val="003671B4"/>
    <w:rsid w:val="0038577F"/>
    <w:rsid w:val="00391FC2"/>
    <w:rsid w:val="003B5A7E"/>
    <w:rsid w:val="00402842"/>
    <w:rsid w:val="00414A37"/>
    <w:rsid w:val="0041669B"/>
    <w:rsid w:val="00426AD6"/>
    <w:rsid w:val="00432EC7"/>
    <w:rsid w:val="004363CC"/>
    <w:rsid w:val="0046184A"/>
    <w:rsid w:val="00474516"/>
    <w:rsid w:val="004B625A"/>
    <w:rsid w:val="004C55DF"/>
    <w:rsid w:val="004D4EC5"/>
    <w:rsid w:val="0051538F"/>
    <w:rsid w:val="005175B4"/>
    <w:rsid w:val="00564FAB"/>
    <w:rsid w:val="00595C88"/>
    <w:rsid w:val="005A6DCE"/>
    <w:rsid w:val="005D22A5"/>
    <w:rsid w:val="005D3A7A"/>
    <w:rsid w:val="005E264B"/>
    <w:rsid w:val="006A54F3"/>
    <w:rsid w:val="006B6DF6"/>
    <w:rsid w:val="006F7E74"/>
    <w:rsid w:val="00700E43"/>
    <w:rsid w:val="0071550F"/>
    <w:rsid w:val="00721180"/>
    <w:rsid w:val="007472CF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7E7C8A"/>
    <w:rsid w:val="008177EF"/>
    <w:rsid w:val="00845B62"/>
    <w:rsid w:val="00860710"/>
    <w:rsid w:val="00864DD0"/>
    <w:rsid w:val="00881A5A"/>
    <w:rsid w:val="008D188E"/>
    <w:rsid w:val="00944418"/>
    <w:rsid w:val="00961A30"/>
    <w:rsid w:val="009A7DEC"/>
    <w:rsid w:val="009B0274"/>
    <w:rsid w:val="00A16A28"/>
    <w:rsid w:val="00A534FA"/>
    <w:rsid w:val="00A71A1B"/>
    <w:rsid w:val="00A96543"/>
    <w:rsid w:val="00AB70AD"/>
    <w:rsid w:val="00AF34B0"/>
    <w:rsid w:val="00B57134"/>
    <w:rsid w:val="00BA2D1A"/>
    <w:rsid w:val="00BB487D"/>
    <w:rsid w:val="00C17C54"/>
    <w:rsid w:val="00C2249C"/>
    <w:rsid w:val="00C3533E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3743D"/>
    <w:rsid w:val="00D5273D"/>
    <w:rsid w:val="00D62915"/>
    <w:rsid w:val="00D75647"/>
    <w:rsid w:val="00D847A9"/>
    <w:rsid w:val="00D939E7"/>
    <w:rsid w:val="00DC42E7"/>
    <w:rsid w:val="00DF460D"/>
    <w:rsid w:val="00E05896"/>
    <w:rsid w:val="00E1216E"/>
    <w:rsid w:val="00E64282"/>
    <w:rsid w:val="00E834A0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81B1D"/>
  <w15:chartTrackingRefBased/>
  <w15:docId w15:val="{15CE8BCD-7038-4164-AD9E-F89A550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2032D0"/>
  </w:style>
  <w:style w:type="paragraph" w:styleId="Testofumetto">
    <w:name w:val="Balloon Text"/>
    <w:basedOn w:val="Normale"/>
    <w:semiHidden/>
    <w:rsid w:val="0041669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133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cp:lastPrinted>2013-04-04T14:47:00Z</cp:lastPrinted>
  <dcterms:created xsi:type="dcterms:W3CDTF">2017-06-29T09:11:00Z</dcterms:created>
  <dcterms:modified xsi:type="dcterms:W3CDTF">2017-06-29T09:11:00Z</dcterms:modified>
</cp:coreProperties>
</file>